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5B7" w:rsidRPr="005F2D7E" w:rsidRDefault="00AB25B7" w:rsidP="00AB25B7"/>
    <w:tbl>
      <w:tblPr>
        <w:tblW w:w="0" w:type="auto"/>
        <w:tblLook w:val="01E0" w:firstRow="1" w:lastRow="1" w:firstColumn="1" w:lastColumn="1" w:noHBand="0" w:noVBand="0"/>
      </w:tblPr>
      <w:tblGrid>
        <w:gridCol w:w="3741"/>
        <w:gridCol w:w="5619"/>
      </w:tblGrid>
      <w:tr w:rsidR="00AB25B7" w:rsidRPr="005F2D7E" w:rsidTr="00AB25B7">
        <w:tc>
          <w:tcPr>
            <w:tcW w:w="3755" w:type="dxa"/>
            <w:hideMark/>
          </w:tcPr>
          <w:p w:rsidR="00AB25B7" w:rsidRPr="005F2D7E" w:rsidRDefault="00AB25B7">
            <w:pPr>
              <w:rPr>
                <w:lang w:val="pt-BR"/>
              </w:rPr>
            </w:pPr>
            <w:r w:rsidRPr="005F2D7E">
              <w:rPr>
                <w:lang w:val="pt-BR"/>
              </w:rPr>
              <w:t>Giáo án số: 2</w:t>
            </w:r>
          </w:p>
        </w:tc>
        <w:tc>
          <w:tcPr>
            <w:tcW w:w="5634" w:type="dxa"/>
            <w:hideMark/>
          </w:tcPr>
          <w:p w:rsidR="00AB25B7" w:rsidRPr="005F2D7E" w:rsidRDefault="00AB25B7">
            <w:r w:rsidRPr="005F2D7E">
              <w:t>Thời gian thực hiện: 45 phút</w:t>
            </w:r>
          </w:p>
          <w:p w:rsidR="00AB25B7" w:rsidRPr="005F2D7E" w:rsidRDefault="00AB25B7">
            <w:r w:rsidRPr="005F2D7E">
              <w:t>Tên chương: Chương 2</w:t>
            </w:r>
          </w:p>
          <w:p w:rsidR="00AB25B7" w:rsidRPr="005F2D7E" w:rsidRDefault="00AB25B7">
            <w:r w:rsidRPr="005F2D7E">
              <w:t>Thực hiện ngày........tháng......năm 2019</w:t>
            </w:r>
          </w:p>
        </w:tc>
      </w:tr>
    </w:tbl>
    <w:p w:rsidR="00AB25B7" w:rsidRPr="005F2D7E" w:rsidRDefault="00AB25B7" w:rsidP="00AB25B7"/>
    <w:p w:rsidR="00AB25B7" w:rsidRPr="005F2D7E" w:rsidRDefault="00AB25B7" w:rsidP="00AB25B7">
      <w:pPr>
        <w:rPr>
          <w:lang w:val="it-IT"/>
        </w:rPr>
      </w:pPr>
      <w:r w:rsidRPr="005F2D7E">
        <w:rPr>
          <w:lang w:val="it-IT"/>
        </w:rPr>
        <w:t xml:space="preserve">Tên bài: </w:t>
      </w:r>
      <w:r w:rsidRPr="005F2D7E">
        <w:rPr>
          <w:b/>
          <w:lang w:val="it-IT"/>
        </w:rPr>
        <w:t>TRIỂN KHAI CÔNG VIỆC CỦA NHÂN VIÊN QUẢN LÝ ĐƠN HÀNG</w:t>
      </w:r>
    </w:p>
    <w:p w:rsidR="00AB25B7" w:rsidRPr="005F2D7E" w:rsidRDefault="00AB25B7" w:rsidP="00AB25B7">
      <w:pPr>
        <w:rPr>
          <w:lang w:val="it-IT"/>
        </w:rPr>
      </w:pPr>
    </w:p>
    <w:p w:rsidR="00AB25B7" w:rsidRPr="005F2D7E" w:rsidRDefault="00AB25B7" w:rsidP="00AB25B7">
      <w:pPr>
        <w:rPr>
          <w:lang w:val="it-IT"/>
        </w:rPr>
      </w:pPr>
      <w:r w:rsidRPr="005F2D7E">
        <w:rPr>
          <w:lang w:val="it-IT"/>
        </w:rPr>
        <w:t xml:space="preserve">Mục tiêu của bài: </w:t>
      </w:r>
    </w:p>
    <w:p w:rsidR="00AB25B7" w:rsidRPr="005F2D7E" w:rsidRDefault="00AB25B7" w:rsidP="00AB25B7">
      <w:pPr>
        <w:spacing w:before="120"/>
        <w:ind w:firstLine="284"/>
        <w:jc w:val="both"/>
        <w:rPr>
          <w:iCs/>
          <w:lang w:val="vi-VN"/>
        </w:rPr>
      </w:pPr>
      <w:r w:rsidRPr="005F2D7E">
        <w:rPr>
          <w:lang w:val="it-IT"/>
        </w:rPr>
        <w:t xml:space="preserve">Sau khi học xong bài này người học có khả năng: </w:t>
      </w:r>
    </w:p>
    <w:p w:rsidR="0078013C" w:rsidRPr="005F2D7E" w:rsidRDefault="0078013C" w:rsidP="00AB25B7">
      <w:pPr>
        <w:spacing w:before="120"/>
        <w:ind w:firstLine="284"/>
        <w:jc w:val="both"/>
        <w:rPr>
          <w:iCs/>
          <w:lang w:val="vi-VN"/>
        </w:rPr>
      </w:pPr>
      <w:r w:rsidRPr="005F2D7E">
        <w:rPr>
          <w:iCs/>
          <w:lang w:val="vi-VN"/>
        </w:rPr>
        <w:t xml:space="preserve">- </w:t>
      </w:r>
      <w:r w:rsidR="005F2D7E" w:rsidRPr="005F2D7E">
        <w:rPr>
          <w:iCs/>
          <w:lang w:val="vi-VN"/>
        </w:rPr>
        <w:t xml:space="preserve"> </w:t>
      </w:r>
      <w:r w:rsidRPr="005F2D7E">
        <w:rPr>
          <w:iCs/>
          <w:lang w:val="vi-VN"/>
        </w:rPr>
        <w:t>Trình bày được quy trình phát triển mẫu</w:t>
      </w:r>
      <w:r w:rsidR="005F2D7E" w:rsidRPr="005F2D7E">
        <w:rPr>
          <w:iCs/>
          <w:lang w:val="vi-VN"/>
        </w:rPr>
        <w:t xml:space="preserve"> các sản phẩm may</w:t>
      </w:r>
    </w:p>
    <w:p w:rsidR="005F2D7E" w:rsidRPr="005F2D7E" w:rsidRDefault="005F2D7E" w:rsidP="00AB25B7">
      <w:pPr>
        <w:spacing w:before="120"/>
        <w:ind w:firstLine="284"/>
        <w:jc w:val="both"/>
        <w:rPr>
          <w:iCs/>
          <w:lang w:val="vi-VN"/>
        </w:rPr>
      </w:pPr>
      <w:r w:rsidRPr="005F2D7E">
        <w:rPr>
          <w:iCs/>
          <w:lang w:val="vi-VN"/>
        </w:rPr>
        <w:t>-  Nêu được yêu cầu đối với các loại mẫu trong quá trình phát triển mẫu</w:t>
      </w:r>
    </w:p>
    <w:p w:rsidR="005F2D7E" w:rsidRPr="005F2D7E" w:rsidRDefault="005F2D7E" w:rsidP="00AB25B7">
      <w:pPr>
        <w:spacing w:before="120"/>
        <w:ind w:firstLine="284"/>
        <w:jc w:val="both"/>
        <w:rPr>
          <w:iCs/>
          <w:lang w:val="vi-VN"/>
        </w:rPr>
      </w:pPr>
      <w:r w:rsidRPr="005F2D7E">
        <w:rPr>
          <w:iCs/>
          <w:lang w:val="vi-VN"/>
        </w:rPr>
        <w:t>-  Phân biệt được các loại mẫu phát triển</w:t>
      </w:r>
    </w:p>
    <w:p w:rsidR="00AB25B7" w:rsidRPr="005F2D7E" w:rsidRDefault="00AB25B7" w:rsidP="00AB25B7">
      <w:pPr>
        <w:spacing w:before="120"/>
        <w:ind w:firstLine="284"/>
        <w:jc w:val="both"/>
        <w:rPr>
          <w:iCs/>
          <w:lang w:val="sv-SE"/>
        </w:rPr>
      </w:pPr>
    </w:p>
    <w:p w:rsidR="00AB25B7" w:rsidRPr="005F2D7E" w:rsidRDefault="00AB25B7" w:rsidP="005F2D7E">
      <w:pPr>
        <w:ind w:firstLine="284"/>
        <w:rPr>
          <w:lang w:val="it-IT"/>
        </w:rPr>
      </w:pPr>
      <w:r w:rsidRPr="005F2D7E">
        <w:rPr>
          <w:lang w:val="it-IT"/>
        </w:rPr>
        <w:t xml:space="preserve">Đồ dùng và phương tiện dạy học: Giáo án, </w:t>
      </w:r>
      <w:r w:rsidR="005F2D7E" w:rsidRPr="005F2D7E">
        <w:rPr>
          <w:lang w:val="it-IT"/>
        </w:rPr>
        <w:t>bài giảng, bảng, phấn, máy tính</w:t>
      </w:r>
      <w:r w:rsidRPr="005F2D7E">
        <w:rPr>
          <w:lang w:val="it-IT"/>
        </w:rPr>
        <w:t>, projector, ...</w:t>
      </w:r>
    </w:p>
    <w:p w:rsidR="00AB25B7" w:rsidRPr="005F2D7E" w:rsidRDefault="00AB25B7" w:rsidP="00AB25B7">
      <w:pPr>
        <w:rPr>
          <w:b/>
          <w:lang w:val="it-IT"/>
        </w:rPr>
      </w:pPr>
    </w:p>
    <w:p w:rsidR="00AB25B7" w:rsidRPr="005F2D7E" w:rsidRDefault="00AB25B7" w:rsidP="00AB25B7">
      <w:pPr>
        <w:rPr>
          <w:lang w:val="it-IT"/>
        </w:rPr>
      </w:pPr>
      <w:r w:rsidRPr="005F2D7E">
        <w:rPr>
          <w:b/>
          <w:lang w:val="it-IT"/>
        </w:rPr>
        <w:t xml:space="preserve">I. Ổn định lớp học:                                                           </w:t>
      </w:r>
      <w:r w:rsidRPr="005F2D7E">
        <w:rPr>
          <w:lang w:val="it-IT"/>
        </w:rPr>
        <w:t>Thời gian: 3 phút</w:t>
      </w:r>
    </w:p>
    <w:p w:rsidR="00AB25B7" w:rsidRPr="005F2D7E" w:rsidRDefault="00AB25B7" w:rsidP="00AB25B7">
      <w:pPr>
        <w:pStyle w:val="ListParagraph"/>
        <w:numPr>
          <w:ilvl w:val="0"/>
          <w:numId w:val="1"/>
        </w:numPr>
        <w:spacing w:after="0" w:line="36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5F2D7E">
        <w:rPr>
          <w:rFonts w:ascii="Times New Roman" w:hAnsi="Times New Roman"/>
          <w:b/>
          <w:sz w:val="24"/>
          <w:szCs w:val="24"/>
        </w:rPr>
        <w:t>Chào hỏi</w:t>
      </w:r>
    </w:p>
    <w:p w:rsidR="00AB25B7" w:rsidRPr="005F2D7E" w:rsidRDefault="00AB25B7" w:rsidP="00AB25B7">
      <w:pPr>
        <w:pStyle w:val="ListParagraph"/>
        <w:numPr>
          <w:ilvl w:val="0"/>
          <w:numId w:val="1"/>
        </w:numPr>
        <w:spacing w:after="0" w:line="36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5F2D7E">
        <w:rPr>
          <w:rFonts w:ascii="Times New Roman" w:hAnsi="Times New Roman"/>
          <w:b/>
          <w:sz w:val="24"/>
          <w:szCs w:val="24"/>
        </w:rPr>
        <w:t>Điểm danh</w:t>
      </w:r>
    </w:p>
    <w:p w:rsidR="00AB25B7" w:rsidRPr="005F2D7E" w:rsidRDefault="00AB25B7" w:rsidP="00AB25B7">
      <w:pPr>
        <w:pStyle w:val="ListParagraph"/>
        <w:spacing w:after="0" w:line="360" w:lineRule="auto"/>
        <w:ind w:left="1170"/>
        <w:jc w:val="both"/>
        <w:rPr>
          <w:rFonts w:ascii="Times New Roman" w:hAnsi="Times New Roman"/>
          <w:sz w:val="24"/>
          <w:szCs w:val="24"/>
        </w:rPr>
      </w:pPr>
      <w:r w:rsidRPr="005F2D7E">
        <w:rPr>
          <w:rFonts w:ascii="Times New Roman" w:hAnsi="Times New Roman"/>
          <w:sz w:val="24"/>
          <w:szCs w:val="24"/>
        </w:rPr>
        <w:t>Tổng số học sinh:…….</w:t>
      </w:r>
    </w:p>
    <w:p w:rsidR="00AB25B7" w:rsidRPr="005F2D7E" w:rsidRDefault="00AB25B7" w:rsidP="00AB25B7">
      <w:pPr>
        <w:pStyle w:val="ListParagraph"/>
        <w:spacing w:after="0" w:line="360" w:lineRule="auto"/>
        <w:ind w:left="1170"/>
        <w:jc w:val="both"/>
        <w:rPr>
          <w:rFonts w:ascii="Times New Roman" w:hAnsi="Times New Roman"/>
          <w:sz w:val="24"/>
          <w:szCs w:val="24"/>
        </w:rPr>
      </w:pPr>
      <w:r w:rsidRPr="005F2D7E">
        <w:rPr>
          <w:rFonts w:ascii="Times New Roman" w:hAnsi="Times New Roman"/>
          <w:sz w:val="24"/>
          <w:szCs w:val="24"/>
        </w:rPr>
        <w:t>Số học sinh có mặt:………</w:t>
      </w:r>
    </w:p>
    <w:p w:rsidR="00AB25B7" w:rsidRPr="005F2D7E" w:rsidRDefault="00AB25B7" w:rsidP="00AB25B7">
      <w:pPr>
        <w:pStyle w:val="ListParagraph"/>
        <w:spacing w:after="0" w:line="360" w:lineRule="auto"/>
        <w:ind w:left="1170"/>
        <w:jc w:val="both"/>
        <w:rPr>
          <w:rFonts w:ascii="Times New Roman" w:hAnsi="Times New Roman"/>
          <w:sz w:val="24"/>
          <w:szCs w:val="24"/>
        </w:rPr>
      </w:pPr>
      <w:r w:rsidRPr="005F2D7E">
        <w:rPr>
          <w:rFonts w:ascii="Times New Roman" w:hAnsi="Times New Roman"/>
          <w:sz w:val="24"/>
          <w:szCs w:val="24"/>
        </w:rPr>
        <w:t>Số học sinh vắng:……….</w:t>
      </w:r>
      <w:r w:rsidRPr="005F2D7E">
        <w:rPr>
          <w:rFonts w:ascii="Times New Roman" w:hAnsi="Times New Roman"/>
          <w:sz w:val="24"/>
          <w:szCs w:val="24"/>
        </w:rPr>
        <w:tab/>
        <w:t>Tên:…………….</w:t>
      </w:r>
    </w:p>
    <w:p w:rsidR="00AB25B7" w:rsidRPr="005F2D7E" w:rsidRDefault="00AB25B7" w:rsidP="00AB25B7">
      <w:pPr>
        <w:rPr>
          <w:b/>
          <w:lang w:val="vi-VN"/>
        </w:rPr>
      </w:pPr>
      <w:r w:rsidRPr="005F2D7E">
        <w:rPr>
          <w:b/>
          <w:lang w:val="sv-SE"/>
        </w:rPr>
        <w:t>II. Thực hiện bài học:</w:t>
      </w:r>
    </w:p>
    <w:p w:rsidR="00AB25B7" w:rsidRPr="005F2D7E" w:rsidRDefault="00AB25B7" w:rsidP="00AB25B7"/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AB25B7" w:rsidRPr="005F2D7E" w:rsidTr="006125B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5B7" w:rsidRPr="005F2D7E" w:rsidRDefault="00AB25B7">
            <w:pPr>
              <w:rPr>
                <w:lang w:val="de-DE"/>
              </w:rPr>
            </w:pPr>
            <w:r w:rsidRPr="005F2D7E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5B7" w:rsidRPr="005F2D7E" w:rsidRDefault="00AB25B7">
            <w:pPr>
              <w:jc w:val="center"/>
              <w:rPr>
                <w:lang w:val="de-DE"/>
              </w:rPr>
            </w:pPr>
            <w:r w:rsidRPr="005F2D7E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5B7" w:rsidRPr="005F2D7E" w:rsidRDefault="00AB25B7">
            <w:pPr>
              <w:jc w:val="center"/>
              <w:rPr>
                <w:lang w:val="fr-FR"/>
              </w:rPr>
            </w:pPr>
            <w:r w:rsidRPr="005F2D7E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5B7" w:rsidRPr="005F2D7E" w:rsidRDefault="00AB25B7">
            <w:pPr>
              <w:jc w:val="center"/>
              <w:rPr>
                <w:lang w:val="de-DE"/>
              </w:rPr>
            </w:pPr>
            <w:r w:rsidRPr="005F2D7E">
              <w:rPr>
                <w:lang w:val="de-DE"/>
              </w:rPr>
              <w:t>Thời gian</w:t>
            </w:r>
          </w:p>
        </w:tc>
      </w:tr>
      <w:tr w:rsidR="00AB25B7" w:rsidRPr="005F2D7E" w:rsidTr="006125B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5B7" w:rsidRPr="005F2D7E" w:rsidRDefault="00AB25B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5B7" w:rsidRPr="005F2D7E" w:rsidRDefault="00AB25B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5B7" w:rsidRPr="005F2D7E" w:rsidRDefault="00AB25B7">
            <w:pPr>
              <w:jc w:val="center"/>
              <w:rPr>
                <w:lang w:val="de-DE"/>
              </w:rPr>
            </w:pPr>
            <w:r w:rsidRPr="005F2D7E">
              <w:rPr>
                <w:lang w:val="de-DE"/>
              </w:rPr>
              <w:t xml:space="preserve">Hoạt động của </w:t>
            </w:r>
            <w:r w:rsidRPr="005F2D7E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5B7" w:rsidRPr="005F2D7E" w:rsidRDefault="00AB25B7">
            <w:pPr>
              <w:jc w:val="center"/>
              <w:rPr>
                <w:lang w:val="de-DE"/>
              </w:rPr>
            </w:pPr>
            <w:r w:rsidRPr="005F2D7E">
              <w:rPr>
                <w:lang w:val="de-DE"/>
              </w:rPr>
              <w:t xml:space="preserve">Hoạt động của </w:t>
            </w:r>
            <w:r w:rsidRPr="005F2D7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5B7" w:rsidRPr="005F2D7E" w:rsidRDefault="00AB25B7">
            <w:pPr>
              <w:rPr>
                <w:lang w:val="de-DE"/>
              </w:rPr>
            </w:pPr>
          </w:p>
        </w:tc>
      </w:tr>
      <w:tr w:rsidR="00AB25B7" w:rsidRPr="005F2D7E" w:rsidTr="006125B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5B7" w:rsidRPr="005F2D7E" w:rsidRDefault="00AB25B7">
            <w:pPr>
              <w:jc w:val="center"/>
              <w:rPr>
                <w:b/>
                <w:bCs/>
                <w:lang w:val="de-DE"/>
              </w:rPr>
            </w:pPr>
            <w:r w:rsidRPr="005F2D7E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5B7" w:rsidRPr="005F2D7E" w:rsidRDefault="00AB25B7">
            <w:pPr>
              <w:rPr>
                <w:lang w:val="de-DE"/>
              </w:rPr>
            </w:pPr>
            <w:r w:rsidRPr="005F2D7E">
              <w:rPr>
                <w:b/>
                <w:bCs/>
                <w:u w:val="single"/>
                <w:lang w:val="de-DE"/>
              </w:rPr>
              <w:t>Dẫn nhập</w:t>
            </w:r>
          </w:p>
          <w:p w:rsidR="00AB25B7" w:rsidRPr="005F2D7E" w:rsidRDefault="00AB25B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5B7" w:rsidRPr="005F2D7E" w:rsidRDefault="00AB25B7" w:rsidP="0046151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70"/>
              <w:rPr>
                <w:rFonts w:ascii="Times New Roman" w:hAnsi="Times New Roman"/>
                <w:sz w:val="24"/>
                <w:szCs w:val="24"/>
              </w:rPr>
            </w:pPr>
            <w:r w:rsidRPr="005F2D7E">
              <w:rPr>
                <w:rFonts w:ascii="Times New Roman" w:hAnsi="Times New Roman"/>
                <w:sz w:val="24"/>
                <w:szCs w:val="24"/>
              </w:rPr>
              <w:t>Thuyết trình</w:t>
            </w:r>
          </w:p>
          <w:p w:rsidR="00AB25B7" w:rsidRPr="005F2D7E" w:rsidRDefault="00AB25B7">
            <w:pPr>
              <w:rPr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5B7" w:rsidRPr="005F2D7E" w:rsidRDefault="00AB25B7">
            <w:r w:rsidRPr="005F2D7E"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5B7" w:rsidRPr="005F2D7E" w:rsidRDefault="00870F48">
            <w:pPr>
              <w:rPr>
                <w:lang w:val="de-DE"/>
              </w:rPr>
            </w:pPr>
            <w:r w:rsidRPr="005F2D7E">
              <w:rPr>
                <w:lang w:val="de-DE"/>
              </w:rPr>
              <w:t>4</w:t>
            </w:r>
            <w:r w:rsidR="00AB25B7" w:rsidRPr="005F2D7E">
              <w:rPr>
                <w:lang w:val="de-DE"/>
              </w:rPr>
              <w:t xml:space="preserve"> phút</w:t>
            </w:r>
          </w:p>
        </w:tc>
      </w:tr>
      <w:tr w:rsidR="006125BF" w:rsidRPr="005F2D7E" w:rsidTr="006125B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5BF" w:rsidRPr="005F2D7E" w:rsidRDefault="006125BF" w:rsidP="006125BF">
            <w:pPr>
              <w:jc w:val="center"/>
              <w:rPr>
                <w:b/>
                <w:bCs/>
                <w:lang w:val="de-DE"/>
              </w:rPr>
            </w:pPr>
            <w:r w:rsidRPr="005F2D7E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5BF" w:rsidRPr="005F2D7E" w:rsidRDefault="006125BF" w:rsidP="006125BF">
            <w:pPr>
              <w:rPr>
                <w:b/>
                <w:bCs/>
                <w:u w:val="single"/>
                <w:lang w:val="nb-NO"/>
              </w:rPr>
            </w:pPr>
            <w:r w:rsidRPr="005F2D7E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125BF" w:rsidRPr="005F2D7E" w:rsidRDefault="006125BF" w:rsidP="006125BF">
            <w:pPr>
              <w:rPr>
                <w:b/>
                <w:bCs/>
                <w:u w:val="single"/>
                <w:lang w:val="nb-NO"/>
              </w:rPr>
            </w:pPr>
          </w:p>
          <w:p w:rsidR="006125BF" w:rsidRDefault="006125BF" w:rsidP="006125BF">
            <w:r>
              <w:t xml:space="preserve">6.1. Nội dung, yêu cầu, ý nghĩa của công tác theo dõi và phát triển mẫu </w:t>
            </w:r>
          </w:p>
          <w:p w:rsidR="006125BF" w:rsidRPr="005F2D7E" w:rsidRDefault="006125BF" w:rsidP="006125BF">
            <w:r w:rsidRPr="005F2D7E">
              <w:t>6.2. Theo dõi và phát triển mẫu</w:t>
            </w:r>
          </w:p>
          <w:p w:rsidR="006125BF" w:rsidRPr="005F2D7E" w:rsidRDefault="006125BF" w:rsidP="006125BF">
            <w:pPr>
              <w:tabs>
                <w:tab w:val="right" w:leader="dot" w:pos="3331"/>
              </w:tabs>
              <w:spacing w:before="120"/>
            </w:pPr>
            <w:r w:rsidRPr="005F2D7E">
              <w:t xml:space="preserve">   6. 2.1. Giới thiệu các giai đoạn phát triển mẫu </w:t>
            </w:r>
          </w:p>
          <w:p w:rsidR="006125BF" w:rsidRPr="005F2D7E" w:rsidRDefault="006125BF" w:rsidP="006125BF">
            <w:pPr>
              <w:tabs>
                <w:tab w:val="right" w:leader="dot" w:pos="3331"/>
              </w:tabs>
              <w:spacing w:before="120"/>
            </w:pPr>
            <w:r w:rsidRPr="005F2D7E">
              <w:t xml:space="preserve">    6.2.2.Khái niệm về các loại mẫu</w:t>
            </w:r>
          </w:p>
          <w:p w:rsidR="006125BF" w:rsidRPr="005F2D7E" w:rsidRDefault="006125BF" w:rsidP="006125BF">
            <w:pPr>
              <w:tabs>
                <w:tab w:val="right" w:leader="dot" w:pos="3331"/>
              </w:tabs>
              <w:spacing w:before="120"/>
            </w:pPr>
            <w:r w:rsidRPr="005F2D7E">
              <w:t xml:space="preserve">    a. Mẫu gốc</w:t>
            </w:r>
            <w:r w:rsidR="00B06DA9">
              <w:t xml:space="preserve"> ( Original sample)</w:t>
            </w:r>
          </w:p>
          <w:p w:rsidR="006125BF" w:rsidRPr="005F2D7E" w:rsidRDefault="006125BF" w:rsidP="006125BF">
            <w:pPr>
              <w:tabs>
                <w:tab w:val="right" w:leader="dot" w:pos="3331"/>
              </w:tabs>
              <w:spacing w:before="120"/>
            </w:pPr>
            <w:r w:rsidRPr="005F2D7E">
              <w:t xml:space="preserve">    b. Mẫu proto (mẫu công ty chào cho khách hàng)</w:t>
            </w:r>
          </w:p>
          <w:p w:rsidR="006125BF" w:rsidRPr="005F2D7E" w:rsidRDefault="006125BF" w:rsidP="006125BF">
            <w:pPr>
              <w:tabs>
                <w:tab w:val="right" w:leader="dot" w:pos="3331"/>
              </w:tabs>
              <w:spacing w:before="120"/>
            </w:pPr>
            <w:r w:rsidRPr="005F2D7E">
              <w:lastRenderedPageBreak/>
              <w:t xml:space="preserve">    c. Mẫu proto lần 2</w:t>
            </w:r>
          </w:p>
          <w:p w:rsidR="006125BF" w:rsidRPr="005F2D7E" w:rsidRDefault="006125BF" w:rsidP="006125BF">
            <w:pPr>
              <w:tabs>
                <w:tab w:val="right" w:leader="dot" w:pos="3331"/>
              </w:tabs>
              <w:spacing w:before="120"/>
            </w:pPr>
            <w:r w:rsidRPr="005F2D7E">
              <w:t xml:space="preserve">    d. Mẫu kiểm thông số ( fit sample)</w:t>
            </w:r>
          </w:p>
          <w:p w:rsidR="006125BF" w:rsidRPr="005F2D7E" w:rsidRDefault="006125BF" w:rsidP="006125BF">
            <w:pPr>
              <w:tabs>
                <w:tab w:val="right" w:leader="dot" w:pos="3331"/>
              </w:tabs>
              <w:spacing w:before="120"/>
            </w:pPr>
            <w:r w:rsidRPr="005F2D7E">
              <w:t xml:space="preserve">     e. Mẫu chụp ảnh quảng cáo ( Photo shoot sample)</w:t>
            </w:r>
          </w:p>
          <w:p w:rsidR="006125BF" w:rsidRPr="005F2D7E" w:rsidRDefault="006125BF" w:rsidP="006125BF">
            <w:pPr>
              <w:tabs>
                <w:tab w:val="right" w:leader="dot" w:pos="3331"/>
              </w:tabs>
              <w:spacing w:before="120"/>
            </w:pPr>
            <w:r w:rsidRPr="005F2D7E">
              <w:t xml:space="preserve">      f. Mẫu kiểm size ( Size set sample)</w:t>
            </w:r>
          </w:p>
          <w:p w:rsidR="006125BF" w:rsidRPr="005F2D7E" w:rsidRDefault="006125BF" w:rsidP="006125BF">
            <w:pPr>
              <w:tabs>
                <w:tab w:val="right" w:leader="dot" w:pos="3331"/>
              </w:tabs>
              <w:spacing w:before="120"/>
            </w:pPr>
            <w:r w:rsidRPr="005F2D7E">
              <w:t xml:space="preserve">      g. Mẫu tiền sản xuất ( PP sample/ Approval sample)</w:t>
            </w:r>
          </w:p>
          <w:p w:rsidR="006125BF" w:rsidRPr="005F2D7E" w:rsidRDefault="006125BF" w:rsidP="006125BF">
            <w:pPr>
              <w:tabs>
                <w:tab w:val="right" w:leader="dot" w:pos="3331"/>
              </w:tabs>
              <w:spacing w:before="120"/>
            </w:pPr>
            <w:r w:rsidRPr="005F2D7E">
              <w:t xml:space="preserve">      h. Mẫu thử nghiệm( Test sample)</w:t>
            </w:r>
          </w:p>
          <w:p w:rsidR="006125BF" w:rsidRPr="005F2D7E" w:rsidRDefault="006125BF" w:rsidP="006125BF">
            <w:pPr>
              <w:tabs>
                <w:tab w:val="right" w:leader="dot" w:pos="3331"/>
              </w:tabs>
              <w:spacing w:before="120"/>
            </w:pPr>
            <w:r w:rsidRPr="005F2D7E">
              <w:t xml:space="preserve">      i. Mẫu wash (wash sample)</w:t>
            </w:r>
          </w:p>
          <w:p w:rsidR="006125BF" w:rsidRPr="005F2D7E" w:rsidRDefault="006125BF" w:rsidP="006125BF">
            <w:pPr>
              <w:tabs>
                <w:tab w:val="right" w:leader="dot" w:pos="3331"/>
              </w:tabs>
              <w:spacing w:before="120"/>
            </w:pPr>
            <w:r w:rsidRPr="005F2D7E">
              <w:t xml:space="preserve">      j. Mẫu ánh màu ( Shadeband sample</w:t>
            </w:r>
          </w:p>
          <w:p w:rsidR="006125BF" w:rsidRPr="005F2D7E" w:rsidRDefault="006125BF" w:rsidP="006125BF">
            <w:pPr>
              <w:tabs>
                <w:tab w:val="right" w:leader="dot" w:pos="3331"/>
              </w:tabs>
              <w:spacing w:before="120"/>
            </w:pPr>
            <w:r w:rsidRPr="005F2D7E">
              <w:t xml:space="preserve">      k. Mẫu trên chuyền (TOP sample</w:t>
            </w:r>
          </w:p>
          <w:p w:rsidR="006125BF" w:rsidRPr="005F2D7E" w:rsidRDefault="006125BF" w:rsidP="006125BF">
            <w:pPr>
              <w:tabs>
                <w:tab w:val="right" w:leader="dot" w:pos="3331"/>
              </w:tabs>
              <w:spacing w:before="120"/>
            </w:pPr>
            <w:r w:rsidRPr="005F2D7E">
              <w:t xml:space="preserve">      l. Mẫu lưu trữ ( keeping sample, shipment sample, reference sample)</w:t>
            </w:r>
          </w:p>
          <w:p w:rsidR="006125BF" w:rsidRPr="005F2D7E" w:rsidRDefault="006125BF" w:rsidP="006125BF">
            <w:pPr>
              <w:spacing w:before="120"/>
              <w:jc w:val="both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F" w:rsidRPr="005F2D7E" w:rsidRDefault="006125BF" w:rsidP="006125BF">
            <w:pPr>
              <w:pStyle w:val="ListParagraph"/>
              <w:ind w:left="252"/>
              <w:rPr>
                <w:rFonts w:ascii="Times New Roman" w:hAnsi="Times New Roman"/>
                <w:sz w:val="24"/>
                <w:szCs w:val="24"/>
              </w:rPr>
            </w:pPr>
          </w:p>
          <w:p w:rsidR="006125BF" w:rsidRPr="005F2D7E" w:rsidRDefault="006125BF" w:rsidP="006125BF">
            <w:pPr>
              <w:pStyle w:val="ListParagraph"/>
              <w:ind w:left="252"/>
              <w:rPr>
                <w:rFonts w:ascii="Times New Roman" w:hAnsi="Times New Roman"/>
                <w:sz w:val="24"/>
                <w:szCs w:val="24"/>
              </w:rPr>
            </w:pPr>
          </w:p>
          <w:p w:rsidR="006125BF" w:rsidRDefault="006125BF" w:rsidP="006125BF">
            <w:pPr>
              <w:pStyle w:val="ListParagraph"/>
              <w:numPr>
                <w:ilvl w:val="0"/>
                <w:numId w:val="2"/>
              </w:numPr>
              <w:ind w:left="252" w:hanging="252"/>
              <w:rPr>
                <w:rFonts w:ascii="Times New Roman" w:hAnsi="Times New Roman"/>
                <w:sz w:val="24"/>
                <w:szCs w:val="24"/>
              </w:rPr>
            </w:pPr>
            <w:r w:rsidRPr="005F2D7E">
              <w:rPr>
                <w:rFonts w:ascii="Times New Roman" w:hAnsi="Times New Roman"/>
                <w:sz w:val="24"/>
                <w:szCs w:val="24"/>
              </w:rPr>
              <w:t>Đặt câu hỏi</w:t>
            </w:r>
          </w:p>
          <w:p w:rsidR="006125BF" w:rsidRPr="005F2D7E" w:rsidRDefault="006125BF" w:rsidP="006125BF">
            <w:pPr>
              <w:pStyle w:val="ListParagraph"/>
              <w:ind w:left="252"/>
              <w:rPr>
                <w:rFonts w:ascii="Times New Roman" w:hAnsi="Times New Roman"/>
                <w:sz w:val="24"/>
                <w:szCs w:val="24"/>
              </w:rPr>
            </w:pPr>
          </w:p>
          <w:p w:rsidR="006125BF" w:rsidRDefault="006125BF" w:rsidP="006125BF">
            <w:pPr>
              <w:pStyle w:val="ListParagraph"/>
              <w:numPr>
                <w:ilvl w:val="0"/>
                <w:numId w:val="2"/>
              </w:numPr>
              <w:ind w:left="252" w:hanging="252"/>
              <w:rPr>
                <w:rFonts w:ascii="Times New Roman" w:hAnsi="Times New Roman"/>
                <w:sz w:val="24"/>
                <w:szCs w:val="24"/>
              </w:rPr>
            </w:pPr>
            <w:r w:rsidRPr="005F2D7E">
              <w:rPr>
                <w:rFonts w:ascii="Times New Roman" w:hAnsi="Times New Roman"/>
                <w:sz w:val="24"/>
                <w:szCs w:val="24"/>
              </w:rPr>
              <w:t>Nhận xét câu trả lời của sinh viên</w:t>
            </w:r>
          </w:p>
          <w:p w:rsidR="006125BF" w:rsidRPr="005F2D7E" w:rsidRDefault="006125BF" w:rsidP="006125BF">
            <w:pPr>
              <w:pStyle w:val="ListParagraph"/>
              <w:ind w:left="252"/>
              <w:rPr>
                <w:rFonts w:ascii="Times New Roman" w:hAnsi="Times New Roman"/>
                <w:sz w:val="24"/>
                <w:szCs w:val="24"/>
              </w:rPr>
            </w:pPr>
          </w:p>
          <w:p w:rsidR="006125BF" w:rsidRDefault="006125BF" w:rsidP="006125BF">
            <w:pPr>
              <w:pStyle w:val="ListParagraph"/>
              <w:numPr>
                <w:ilvl w:val="0"/>
                <w:numId w:val="2"/>
              </w:numPr>
              <w:ind w:left="252" w:hanging="270"/>
              <w:rPr>
                <w:rFonts w:ascii="Times New Roman" w:hAnsi="Times New Roman"/>
                <w:sz w:val="24"/>
                <w:szCs w:val="24"/>
              </w:rPr>
            </w:pPr>
            <w:r w:rsidRPr="005F2D7E">
              <w:rPr>
                <w:rFonts w:ascii="Times New Roman" w:hAnsi="Times New Roman"/>
                <w:sz w:val="24"/>
                <w:szCs w:val="24"/>
              </w:rPr>
              <w:t>Thuyết trình, giảng giải</w:t>
            </w:r>
          </w:p>
          <w:p w:rsidR="006125BF" w:rsidRDefault="006125BF" w:rsidP="006125BF"/>
          <w:p w:rsidR="006125BF" w:rsidRDefault="006125BF" w:rsidP="006125BF"/>
          <w:p w:rsidR="006125BF" w:rsidRDefault="006125BF" w:rsidP="006125BF"/>
          <w:p w:rsidR="006125BF" w:rsidRDefault="006125BF" w:rsidP="006125BF"/>
          <w:p w:rsidR="006125BF" w:rsidRDefault="006125BF" w:rsidP="006125BF">
            <w:pPr>
              <w:pStyle w:val="ListParagraph"/>
              <w:numPr>
                <w:ilvl w:val="0"/>
                <w:numId w:val="2"/>
              </w:numPr>
              <w:ind w:left="252" w:hanging="252"/>
              <w:rPr>
                <w:rFonts w:ascii="Times New Roman" w:hAnsi="Times New Roman"/>
                <w:sz w:val="24"/>
                <w:szCs w:val="24"/>
              </w:rPr>
            </w:pPr>
            <w:r w:rsidRPr="005F2D7E">
              <w:rPr>
                <w:rFonts w:ascii="Times New Roman" w:hAnsi="Times New Roman"/>
                <w:sz w:val="24"/>
                <w:szCs w:val="24"/>
              </w:rPr>
              <w:t>Đặt câu hỏi</w:t>
            </w:r>
          </w:p>
          <w:p w:rsidR="006125BF" w:rsidRPr="005F2D7E" w:rsidRDefault="006125BF" w:rsidP="006125BF">
            <w:pPr>
              <w:pStyle w:val="ListParagraph"/>
              <w:ind w:left="252"/>
              <w:rPr>
                <w:rFonts w:ascii="Times New Roman" w:hAnsi="Times New Roman"/>
                <w:sz w:val="24"/>
                <w:szCs w:val="24"/>
              </w:rPr>
            </w:pPr>
          </w:p>
          <w:p w:rsidR="006125BF" w:rsidRDefault="006125BF" w:rsidP="006125BF">
            <w:pPr>
              <w:pStyle w:val="ListParagraph"/>
              <w:numPr>
                <w:ilvl w:val="0"/>
                <w:numId w:val="2"/>
              </w:numPr>
              <w:ind w:left="252" w:hanging="252"/>
              <w:rPr>
                <w:rFonts w:ascii="Times New Roman" w:hAnsi="Times New Roman"/>
                <w:sz w:val="24"/>
                <w:szCs w:val="24"/>
              </w:rPr>
            </w:pPr>
            <w:r w:rsidRPr="005F2D7E">
              <w:rPr>
                <w:rFonts w:ascii="Times New Roman" w:hAnsi="Times New Roman"/>
                <w:sz w:val="24"/>
                <w:szCs w:val="24"/>
              </w:rPr>
              <w:t>Nhận xét câu trả lời của sinh viên</w:t>
            </w:r>
          </w:p>
          <w:p w:rsidR="006125BF" w:rsidRPr="005F2D7E" w:rsidRDefault="006125BF" w:rsidP="006125BF">
            <w:pPr>
              <w:pStyle w:val="ListParagraph"/>
              <w:ind w:left="252"/>
              <w:rPr>
                <w:rFonts w:ascii="Times New Roman" w:hAnsi="Times New Roman"/>
                <w:sz w:val="24"/>
                <w:szCs w:val="24"/>
              </w:rPr>
            </w:pPr>
          </w:p>
          <w:p w:rsidR="006125BF" w:rsidRDefault="006125BF" w:rsidP="006125BF">
            <w:r w:rsidRPr="005F2D7E">
              <w:t>Thuyết trình, giảng giải</w:t>
            </w:r>
          </w:p>
          <w:p w:rsidR="006125BF" w:rsidRDefault="006125BF" w:rsidP="006125BF"/>
          <w:p w:rsidR="006125BF" w:rsidRDefault="006125BF" w:rsidP="006125BF"/>
          <w:p w:rsidR="006125BF" w:rsidRDefault="006125BF" w:rsidP="006125BF"/>
          <w:p w:rsidR="006125BF" w:rsidRDefault="006125BF" w:rsidP="006125BF"/>
          <w:p w:rsidR="006125BF" w:rsidRDefault="006125BF" w:rsidP="006125BF"/>
          <w:p w:rsidR="006125BF" w:rsidRDefault="006125BF" w:rsidP="006125BF"/>
          <w:p w:rsidR="006125BF" w:rsidRDefault="006125BF" w:rsidP="006125BF">
            <w:pPr>
              <w:pStyle w:val="ListParagraph"/>
              <w:numPr>
                <w:ilvl w:val="0"/>
                <w:numId w:val="2"/>
              </w:numPr>
              <w:ind w:left="252" w:hanging="252"/>
              <w:rPr>
                <w:rFonts w:ascii="Times New Roman" w:hAnsi="Times New Roman"/>
                <w:sz w:val="24"/>
                <w:szCs w:val="24"/>
              </w:rPr>
            </w:pPr>
            <w:r w:rsidRPr="005F2D7E">
              <w:rPr>
                <w:rFonts w:ascii="Times New Roman" w:hAnsi="Times New Roman"/>
                <w:sz w:val="24"/>
                <w:szCs w:val="24"/>
              </w:rPr>
              <w:t>Đặt câu hỏi</w:t>
            </w:r>
          </w:p>
          <w:p w:rsidR="006125BF" w:rsidRPr="005F2D7E" w:rsidRDefault="006125BF" w:rsidP="006125BF">
            <w:pPr>
              <w:pStyle w:val="ListParagraph"/>
              <w:ind w:left="252"/>
              <w:rPr>
                <w:rFonts w:ascii="Times New Roman" w:hAnsi="Times New Roman"/>
                <w:sz w:val="24"/>
                <w:szCs w:val="24"/>
              </w:rPr>
            </w:pPr>
          </w:p>
          <w:p w:rsidR="006125BF" w:rsidRDefault="006125BF" w:rsidP="006125BF">
            <w:pPr>
              <w:pStyle w:val="ListParagraph"/>
              <w:numPr>
                <w:ilvl w:val="0"/>
                <w:numId w:val="2"/>
              </w:numPr>
              <w:ind w:left="252" w:hanging="252"/>
              <w:rPr>
                <w:rFonts w:ascii="Times New Roman" w:hAnsi="Times New Roman"/>
                <w:sz w:val="24"/>
                <w:szCs w:val="24"/>
              </w:rPr>
            </w:pPr>
            <w:r w:rsidRPr="005F2D7E">
              <w:rPr>
                <w:rFonts w:ascii="Times New Roman" w:hAnsi="Times New Roman"/>
                <w:sz w:val="24"/>
                <w:szCs w:val="24"/>
              </w:rPr>
              <w:t>Nhận xét câu trả lời của sinh viên</w:t>
            </w:r>
          </w:p>
          <w:p w:rsidR="006125BF" w:rsidRPr="005F2D7E" w:rsidRDefault="006125BF" w:rsidP="006125BF">
            <w:pPr>
              <w:pStyle w:val="ListParagraph"/>
              <w:ind w:left="252"/>
              <w:rPr>
                <w:rFonts w:ascii="Times New Roman" w:hAnsi="Times New Roman"/>
                <w:sz w:val="24"/>
                <w:szCs w:val="24"/>
              </w:rPr>
            </w:pPr>
          </w:p>
          <w:p w:rsidR="006125BF" w:rsidRPr="006125BF" w:rsidRDefault="006125BF" w:rsidP="006125BF">
            <w:r w:rsidRPr="005F2D7E"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F" w:rsidRPr="005F2D7E" w:rsidRDefault="006125BF" w:rsidP="006125BF">
            <w:pPr>
              <w:pStyle w:val="ListParagraph"/>
              <w:spacing w:after="0" w:line="240" w:lineRule="auto"/>
              <w:ind w:left="252"/>
              <w:rPr>
                <w:rFonts w:ascii="Times New Roman" w:hAnsi="Times New Roman"/>
                <w:sz w:val="24"/>
                <w:szCs w:val="24"/>
              </w:rPr>
            </w:pPr>
          </w:p>
          <w:p w:rsidR="006125BF" w:rsidRPr="005F2D7E" w:rsidRDefault="006125BF" w:rsidP="006125BF">
            <w:pPr>
              <w:pStyle w:val="ListParagraph"/>
              <w:spacing w:after="0" w:line="240" w:lineRule="auto"/>
              <w:ind w:left="252"/>
              <w:rPr>
                <w:rFonts w:ascii="Times New Roman" w:hAnsi="Times New Roman"/>
                <w:sz w:val="24"/>
                <w:szCs w:val="24"/>
              </w:rPr>
            </w:pPr>
          </w:p>
          <w:p w:rsidR="006125BF" w:rsidRPr="005F2D7E" w:rsidRDefault="006125BF" w:rsidP="006125BF">
            <w:pPr>
              <w:pStyle w:val="ListParagraph"/>
              <w:spacing w:after="0" w:line="240" w:lineRule="auto"/>
              <w:ind w:left="252"/>
              <w:rPr>
                <w:rFonts w:ascii="Times New Roman" w:hAnsi="Times New Roman"/>
                <w:sz w:val="24"/>
                <w:szCs w:val="24"/>
              </w:rPr>
            </w:pPr>
          </w:p>
          <w:p w:rsidR="006125BF" w:rsidRPr="005F2D7E" w:rsidRDefault="006125BF" w:rsidP="006125B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70"/>
              <w:rPr>
                <w:rFonts w:ascii="Times New Roman" w:hAnsi="Times New Roman"/>
                <w:sz w:val="24"/>
                <w:szCs w:val="24"/>
              </w:rPr>
            </w:pPr>
            <w:r w:rsidRPr="005F2D7E">
              <w:rPr>
                <w:rFonts w:ascii="Times New Roman" w:hAnsi="Times New Roman"/>
                <w:sz w:val="24"/>
                <w:szCs w:val="24"/>
              </w:rPr>
              <w:t>Lắng nghe và trả lời câu hỏi</w:t>
            </w:r>
          </w:p>
          <w:p w:rsidR="006125BF" w:rsidRPr="005F2D7E" w:rsidRDefault="006125BF" w:rsidP="006125BF"/>
          <w:p w:rsidR="006125BF" w:rsidRPr="005F2D7E" w:rsidRDefault="006125BF" w:rsidP="006125BF"/>
          <w:p w:rsidR="006125BF" w:rsidRPr="005F2D7E" w:rsidRDefault="006125BF" w:rsidP="006125BF"/>
          <w:p w:rsidR="006125BF" w:rsidRDefault="006125BF" w:rsidP="006125BF">
            <w:pPr>
              <w:jc w:val="both"/>
            </w:pPr>
            <w:r w:rsidRPr="005F2D7E">
              <w:t>Lắng nghe và ghi chép</w:t>
            </w:r>
          </w:p>
          <w:p w:rsidR="006125BF" w:rsidRDefault="006125BF" w:rsidP="006125BF">
            <w:pPr>
              <w:jc w:val="both"/>
            </w:pPr>
          </w:p>
          <w:p w:rsidR="006125BF" w:rsidRDefault="006125BF" w:rsidP="006125BF">
            <w:pPr>
              <w:jc w:val="both"/>
            </w:pPr>
          </w:p>
          <w:p w:rsidR="006125BF" w:rsidRDefault="006125BF" w:rsidP="006125BF">
            <w:pPr>
              <w:jc w:val="both"/>
            </w:pPr>
          </w:p>
          <w:p w:rsidR="006125BF" w:rsidRDefault="006125BF" w:rsidP="006125BF">
            <w:pPr>
              <w:jc w:val="both"/>
            </w:pPr>
          </w:p>
          <w:p w:rsidR="006125BF" w:rsidRDefault="006125BF" w:rsidP="006125BF">
            <w:pPr>
              <w:jc w:val="both"/>
            </w:pPr>
          </w:p>
          <w:p w:rsidR="006125BF" w:rsidRDefault="006125BF" w:rsidP="006125BF">
            <w:pPr>
              <w:jc w:val="both"/>
            </w:pPr>
          </w:p>
          <w:p w:rsidR="006125BF" w:rsidRPr="005F2D7E" w:rsidRDefault="006125BF" w:rsidP="006125B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70"/>
              <w:rPr>
                <w:rFonts w:ascii="Times New Roman" w:hAnsi="Times New Roman"/>
                <w:sz w:val="24"/>
                <w:szCs w:val="24"/>
              </w:rPr>
            </w:pPr>
            <w:r w:rsidRPr="005F2D7E">
              <w:rPr>
                <w:rFonts w:ascii="Times New Roman" w:hAnsi="Times New Roman"/>
                <w:sz w:val="24"/>
                <w:szCs w:val="24"/>
              </w:rPr>
              <w:lastRenderedPageBreak/>
              <w:t>Lắng nghe và trả lời câu hỏi</w:t>
            </w:r>
          </w:p>
          <w:p w:rsidR="006125BF" w:rsidRPr="005F2D7E" w:rsidRDefault="006125BF" w:rsidP="006125BF"/>
          <w:p w:rsidR="006125BF" w:rsidRDefault="006125BF" w:rsidP="006125BF"/>
          <w:p w:rsidR="006125BF" w:rsidRPr="005F2D7E" w:rsidRDefault="006125BF" w:rsidP="006125BF"/>
          <w:p w:rsidR="006125BF" w:rsidRPr="005F2D7E" w:rsidRDefault="006125BF" w:rsidP="006125BF"/>
          <w:p w:rsidR="006125BF" w:rsidRDefault="006125BF" w:rsidP="006125BF">
            <w:pPr>
              <w:jc w:val="both"/>
            </w:pPr>
            <w:r w:rsidRPr="005F2D7E">
              <w:t>Lắng nghe và ghi chép</w:t>
            </w:r>
          </w:p>
          <w:p w:rsidR="006125BF" w:rsidRDefault="006125BF" w:rsidP="006125BF">
            <w:pPr>
              <w:jc w:val="both"/>
            </w:pPr>
          </w:p>
          <w:p w:rsidR="006125BF" w:rsidRDefault="006125BF" w:rsidP="006125BF">
            <w:pPr>
              <w:jc w:val="both"/>
            </w:pPr>
          </w:p>
          <w:p w:rsidR="006125BF" w:rsidRDefault="006125BF" w:rsidP="006125BF">
            <w:pPr>
              <w:jc w:val="both"/>
            </w:pPr>
          </w:p>
          <w:p w:rsidR="006125BF" w:rsidRDefault="006125BF" w:rsidP="006125BF">
            <w:pPr>
              <w:jc w:val="both"/>
            </w:pPr>
          </w:p>
          <w:p w:rsidR="006125BF" w:rsidRDefault="006125BF" w:rsidP="006125BF">
            <w:pPr>
              <w:jc w:val="both"/>
            </w:pPr>
          </w:p>
          <w:p w:rsidR="006125BF" w:rsidRDefault="006125BF" w:rsidP="006125BF">
            <w:pPr>
              <w:jc w:val="both"/>
            </w:pPr>
          </w:p>
          <w:p w:rsidR="006125BF" w:rsidRDefault="006125BF" w:rsidP="006125BF">
            <w:pPr>
              <w:jc w:val="both"/>
            </w:pPr>
          </w:p>
          <w:p w:rsidR="006125BF" w:rsidRDefault="006125BF" w:rsidP="006125BF">
            <w:pPr>
              <w:jc w:val="both"/>
            </w:pPr>
          </w:p>
          <w:p w:rsidR="006125BF" w:rsidRPr="005F2D7E" w:rsidRDefault="006125BF" w:rsidP="006125B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70"/>
              <w:rPr>
                <w:rFonts w:ascii="Times New Roman" w:hAnsi="Times New Roman"/>
                <w:sz w:val="24"/>
                <w:szCs w:val="24"/>
              </w:rPr>
            </w:pPr>
            <w:r w:rsidRPr="005F2D7E">
              <w:rPr>
                <w:rFonts w:ascii="Times New Roman" w:hAnsi="Times New Roman"/>
                <w:sz w:val="24"/>
                <w:szCs w:val="24"/>
              </w:rPr>
              <w:t>Lắng nghe và trả lời câu hỏi</w:t>
            </w:r>
          </w:p>
          <w:p w:rsidR="006125BF" w:rsidRPr="005F2D7E" w:rsidRDefault="006125BF" w:rsidP="006125BF"/>
          <w:p w:rsidR="006125BF" w:rsidRPr="005F2D7E" w:rsidRDefault="006125BF" w:rsidP="006125BF"/>
          <w:p w:rsidR="006125BF" w:rsidRPr="005F2D7E" w:rsidRDefault="006125BF" w:rsidP="006125BF"/>
          <w:p w:rsidR="006125BF" w:rsidRPr="005F2D7E" w:rsidRDefault="006125BF" w:rsidP="006125BF">
            <w:pPr>
              <w:jc w:val="both"/>
            </w:pPr>
            <w:r w:rsidRPr="005F2D7E"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5BF" w:rsidRPr="005F2D7E" w:rsidRDefault="006125BF" w:rsidP="006125BF">
            <w:pPr>
              <w:rPr>
                <w:lang w:val="nb-NO"/>
              </w:rPr>
            </w:pPr>
            <w:r w:rsidRPr="005F2D7E">
              <w:rPr>
                <w:lang w:val="nb-NO"/>
              </w:rPr>
              <w:lastRenderedPageBreak/>
              <w:t xml:space="preserve">  </w:t>
            </w: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  <w:r w:rsidRPr="005F2D7E">
              <w:t>5</w:t>
            </w:r>
            <w:r w:rsidRPr="005F2D7E">
              <w:rPr>
                <w:lang w:val="vi-VN"/>
              </w:rPr>
              <w:t xml:space="preserve"> </w:t>
            </w:r>
            <w:r w:rsidRPr="005F2D7E">
              <w:rPr>
                <w:lang w:val="nb-NO"/>
              </w:rPr>
              <w:t>phút</w:t>
            </w: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  <w:r w:rsidRPr="005F2D7E">
              <w:t>5</w:t>
            </w:r>
            <w:r w:rsidRPr="005F2D7E">
              <w:rPr>
                <w:lang w:val="vi-VN"/>
              </w:rPr>
              <w:t xml:space="preserve"> </w:t>
            </w:r>
            <w:r w:rsidRPr="005F2D7E">
              <w:rPr>
                <w:lang w:val="nb-NO"/>
              </w:rPr>
              <w:t>phút</w:t>
            </w: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  <w:r w:rsidRPr="005F2D7E">
              <w:t>5</w:t>
            </w:r>
            <w:r w:rsidRPr="005F2D7E">
              <w:rPr>
                <w:lang w:val="vi-VN"/>
              </w:rPr>
              <w:t xml:space="preserve"> </w:t>
            </w:r>
            <w:r w:rsidRPr="005F2D7E">
              <w:rPr>
                <w:lang w:val="nb-NO"/>
              </w:rPr>
              <w:t>phút</w:t>
            </w: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  <w:r w:rsidRPr="005F2D7E">
              <w:t>5</w:t>
            </w:r>
            <w:r w:rsidRPr="005F2D7E">
              <w:rPr>
                <w:lang w:val="vi-VN"/>
              </w:rPr>
              <w:t xml:space="preserve"> </w:t>
            </w:r>
            <w:r w:rsidRPr="005F2D7E">
              <w:rPr>
                <w:lang w:val="nb-NO"/>
              </w:rPr>
              <w:t>phút</w:t>
            </w: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  <w:r w:rsidRPr="005F2D7E">
              <w:t>5</w:t>
            </w:r>
            <w:r w:rsidRPr="005F2D7E">
              <w:rPr>
                <w:lang w:val="vi-VN"/>
              </w:rPr>
              <w:t xml:space="preserve"> </w:t>
            </w:r>
            <w:r w:rsidRPr="005F2D7E">
              <w:rPr>
                <w:lang w:val="nb-NO"/>
              </w:rPr>
              <w:t>phút</w:t>
            </w: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  <w:r w:rsidRPr="005F2D7E">
              <w:t>5</w:t>
            </w:r>
            <w:r w:rsidRPr="005F2D7E">
              <w:rPr>
                <w:lang w:val="vi-VN"/>
              </w:rPr>
              <w:t xml:space="preserve"> </w:t>
            </w:r>
            <w:r w:rsidRPr="005F2D7E">
              <w:rPr>
                <w:lang w:val="nb-NO"/>
              </w:rPr>
              <w:t>phút</w:t>
            </w: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  <w:p w:rsidR="006125BF" w:rsidRPr="005F2D7E" w:rsidRDefault="006125BF" w:rsidP="006125BF">
            <w:pPr>
              <w:rPr>
                <w:lang w:val="nb-NO"/>
              </w:rPr>
            </w:pPr>
          </w:p>
        </w:tc>
      </w:tr>
      <w:tr w:rsidR="006125BF" w:rsidRPr="005F2D7E" w:rsidTr="006125B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5BF" w:rsidRPr="005F2D7E" w:rsidRDefault="006125BF" w:rsidP="006125BF">
            <w:pPr>
              <w:jc w:val="center"/>
              <w:rPr>
                <w:b/>
                <w:bCs/>
                <w:lang w:val="nb-NO"/>
              </w:rPr>
            </w:pPr>
            <w:r w:rsidRPr="005F2D7E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F" w:rsidRPr="005F2D7E" w:rsidRDefault="006125BF" w:rsidP="006125BF">
            <w:pPr>
              <w:rPr>
                <w:b/>
                <w:bCs/>
                <w:u w:val="single"/>
                <w:lang w:val="nb-NO"/>
              </w:rPr>
            </w:pPr>
            <w:r w:rsidRPr="005F2D7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F" w:rsidRPr="005F2D7E" w:rsidRDefault="006125BF" w:rsidP="006125BF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125BF" w:rsidRPr="005F2D7E" w:rsidRDefault="006125BF" w:rsidP="006125BF">
            <w:pPr>
              <w:pStyle w:val="ListParagraph"/>
              <w:numPr>
                <w:ilvl w:val="0"/>
                <w:numId w:val="3"/>
              </w:numPr>
              <w:ind w:left="162" w:hanging="270"/>
              <w:rPr>
                <w:rFonts w:ascii="Times New Roman" w:hAnsi="Times New Roman"/>
                <w:sz w:val="24"/>
                <w:szCs w:val="24"/>
              </w:rPr>
            </w:pPr>
            <w:r w:rsidRPr="005F2D7E">
              <w:rPr>
                <w:rFonts w:ascii="Times New Roman" w:hAnsi="Times New Roman"/>
                <w:sz w:val="24"/>
                <w:szCs w:val="24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F" w:rsidRPr="005F2D7E" w:rsidRDefault="006125BF" w:rsidP="006125BF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125BF" w:rsidRPr="005F2D7E" w:rsidRDefault="006125BF" w:rsidP="006125BF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F2D7E">
              <w:rPr>
                <w:rFonts w:ascii="Times New Roman" w:hAnsi="Times New Roman"/>
                <w:sz w:val="24"/>
                <w:szCs w:val="24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5BF" w:rsidRPr="005F2D7E" w:rsidRDefault="006125BF" w:rsidP="006125BF">
            <w:pPr>
              <w:rPr>
                <w:lang w:val="nb-NO"/>
              </w:rPr>
            </w:pPr>
            <w:r w:rsidRPr="005F2D7E">
              <w:rPr>
                <w:lang w:val="nb-NO"/>
              </w:rPr>
              <w:t>5 phút</w:t>
            </w:r>
          </w:p>
        </w:tc>
      </w:tr>
      <w:tr w:rsidR="006125BF" w:rsidRPr="005F2D7E" w:rsidTr="006125B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5BF" w:rsidRPr="005F2D7E" w:rsidRDefault="006125BF" w:rsidP="006125BF">
            <w:pPr>
              <w:jc w:val="center"/>
              <w:rPr>
                <w:b/>
                <w:bCs/>
                <w:lang w:val="nb-NO"/>
              </w:rPr>
            </w:pPr>
            <w:r w:rsidRPr="005F2D7E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F" w:rsidRPr="005F2D7E" w:rsidRDefault="006125BF" w:rsidP="006125BF">
            <w:pPr>
              <w:rPr>
                <w:b/>
                <w:bCs/>
                <w:u w:val="single"/>
                <w:lang w:val="pt-BR"/>
              </w:rPr>
            </w:pPr>
            <w:r w:rsidRPr="005F2D7E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125BF" w:rsidRPr="005F2D7E" w:rsidRDefault="006125BF" w:rsidP="006125BF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5BF" w:rsidRPr="005F2D7E" w:rsidRDefault="00DD3F92" w:rsidP="006125BF">
            <w:pPr>
              <w:rPr>
                <w:lang w:val="pt-BR"/>
              </w:rPr>
            </w:pPr>
            <w:r>
              <w:rPr>
                <w:lang w:val="pt-BR"/>
              </w:rPr>
              <w:t>Tìm hiểu quy trình gửi mẫu cho khách hàng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5BF" w:rsidRPr="005F2D7E" w:rsidRDefault="006125BF" w:rsidP="006125BF">
            <w:pPr>
              <w:rPr>
                <w:lang w:val="pt-BR"/>
              </w:rPr>
            </w:pPr>
            <w:r w:rsidRPr="005F2D7E">
              <w:rPr>
                <w:lang w:val="pt-BR"/>
              </w:rPr>
              <w:t>3 phút</w:t>
            </w:r>
          </w:p>
        </w:tc>
      </w:tr>
    </w:tbl>
    <w:p w:rsidR="00AB25B7" w:rsidRPr="005F2D7E" w:rsidRDefault="00AB25B7" w:rsidP="00AB25B7">
      <w:pPr>
        <w:rPr>
          <w:lang w:val="pt-BR"/>
        </w:rPr>
      </w:pPr>
    </w:p>
    <w:tbl>
      <w:tblPr>
        <w:tblW w:w="9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7"/>
        <w:gridCol w:w="1327"/>
        <w:gridCol w:w="4757"/>
      </w:tblGrid>
      <w:tr w:rsidR="00AB25B7" w:rsidRPr="005F2D7E" w:rsidTr="00AB25B7">
        <w:trPr>
          <w:trHeight w:val="79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5B7" w:rsidRPr="005F2D7E" w:rsidRDefault="00AB25B7">
            <w:pPr>
              <w:rPr>
                <w:b/>
                <w:bCs/>
                <w:u w:val="single"/>
                <w:lang w:val="pt-BR"/>
              </w:rPr>
            </w:pPr>
            <w:r w:rsidRPr="005F2D7E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5B7" w:rsidRPr="005F2D7E" w:rsidRDefault="00B06DA9" w:rsidP="00AB25B7">
            <w:pPr>
              <w:rPr>
                <w:lang w:val="pt-BR"/>
              </w:rPr>
            </w:pPr>
            <w:r>
              <w:rPr>
                <w:lang w:val="pt-BR"/>
              </w:rPr>
              <w:t>Quản lý đơn hàng – Trần Thanh Hương – Trươngg ĐHSP Tp. HCM</w:t>
            </w:r>
          </w:p>
        </w:tc>
      </w:tr>
      <w:tr w:rsidR="00AB25B7" w:rsidRPr="005F2D7E" w:rsidTr="00AB25B7">
        <w:trPr>
          <w:trHeight w:val="3184"/>
        </w:trPr>
        <w:tc>
          <w:tcPr>
            <w:tcW w:w="4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25B7" w:rsidRPr="005F2D7E" w:rsidRDefault="00AB25B7">
            <w:pPr>
              <w:rPr>
                <w:lang w:val="pt-BR"/>
              </w:rPr>
            </w:pPr>
          </w:p>
          <w:p w:rsidR="00AB25B7" w:rsidRPr="005F2D7E" w:rsidRDefault="00AB25B7">
            <w:pPr>
              <w:rPr>
                <w:lang w:val="pt-BR"/>
              </w:rPr>
            </w:pPr>
          </w:p>
          <w:p w:rsidR="00AB25B7" w:rsidRPr="005F2D7E" w:rsidRDefault="00AB25B7">
            <w:pPr>
              <w:jc w:val="center"/>
              <w:rPr>
                <w:b/>
                <w:bCs/>
                <w:lang w:val="pt-BR"/>
              </w:rPr>
            </w:pPr>
            <w:r w:rsidRPr="005F2D7E">
              <w:rPr>
                <w:b/>
                <w:bCs/>
                <w:lang w:val="pt-BR"/>
              </w:rPr>
              <w:t>Trưởng khoa/T</w:t>
            </w:r>
            <w:bookmarkStart w:id="0" w:name="_GoBack"/>
            <w:bookmarkEnd w:id="0"/>
            <w:r w:rsidRPr="005F2D7E">
              <w:rPr>
                <w:b/>
                <w:bCs/>
                <w:lang w:val="pt-BR"/>
              </w:rPr>
              <w:t>rưởng tổ môn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</w:tcPr>
          <w:p w:rsidR="00AB25B7" w:rsidRPr="005F2D7E" w:rsidRDefault="00AB25B7">
            <w:pPr>
              <w:rPr>
                <w:lang w:val="pt-BR"/>
              </w:rPr>
            </w:pPr>
          </w:p>
          <w:p w:rsidR="00AB25B7" w:rsidRPr="005F2D7E" w:rsidRDefault="00AB25B7">
            <w:pPr>
              <w:rPr>
                <w:lang w:val="pt-BR"/>
              </w:rPr>
            </w:pPr>
            <w:r w:rsidRPr="005F2D7E">
              <w:rPr>
                <w:lang w:val="pt-BR"/>
              </w:rPr>
              <w:t>Tp. Hồ Chí M</w:t>
            </w:r>
            <w:r w:rsidR="00870F48" w:rsidRPr="005F2D7E">
              <w:rPr>
                <w:lang w:val="pt-BR"/>
              </w:rPr>
              <w:t>inh, ngày.....tháng ....năm 2019</w:t>
            </w:r>
          </w:p>
          <w:p w:rsidR="00AB25B7" w:rsidRPr="005F2D7E" w:rsidRDefault="00AB25B7">
            <w:pPr>
              <w:jc w:val="center"/>
              <w:rPr>
                <w:b/>
                <w:bCs/>
                <w:lang w:val="pt-BR"/>
              </w:rPr>
            </w:pPr>
            <w:r w:rsidRPr="005F2D7E">
              <w:rPr>
                <w:lang w:val="pt-BR"/>
              </w:rPr>
              <w:t xml:space="preserve">          </w:t>
            </w:r>
            <w:r w:rsidRPr="005F2D7E">
              <w:rPr>
                <w:b/>
                <w:lang w:val="pt-BR"/>
              </w:rPr>
              <w:t>Giảng viên</w:t>
            </w:r>
          </w:p>
          <w:p w:rsidR="00AB25B7" w:rsidRPr="005F2D7E" w:rsidRDefault="00AB25B7">
            <w:pPr>
              <w:jc w:val="center"/>
              <w:rPr>
                <w:b/>
                <w:lang w:val="pt-BR"/>
              </w:rPr>
            </w:pPr>
          </w:p>
          <w:p w:rsidR="00AB25B7" w:rsidRPr="005F2D7E" w:rsidRDefault="00AB25B7">
            <w:pPr>
              <w:jc w:val="center"/>
              <w:rPr>
                <w:b/>
                <w:lang w:val="pt-BR"/>
              </w:rPr>
            </w:pPr>
          </w:p>
          <w:p w:rsidR="00AB25B7" w:rsidRPr="005F2D7E" w:rsidRDefault="00AB25B7">
            <w:pPr>
              <w:jc w:val="center"/>
              <w:rPr>
                <w:b/>
                <w:lang w:val="pt-BR"/>
              </w:rPr>
            </w:pPr>
          </w:p>
          <w:p w:rsidR="00AB25B7" w:rsidRPr="005F2D7E" w:rsidRDefault="00AB25B7">
            <w:pPr>
              <w:jc w:val="center"/>
              <w:rPr>
                <w:b/>
                <w:lang w:val="pt-BR"/>
              </w:rPr>
            </w:pPr>
          </w:p>
          <w:p w:rsidR="00AB25B7" w:rsidRPr="005F2D7E" w:rsidRDefault="00AB25B7">
            <w:pPr>
              <w:jc w:val="center"/>
              <w:rPr>
                <w:b/>
                <w:lang w:val="pt-BR"/>
              </w:rPr>
            </w:pPr>
          </w:p>
          <w:p w:rsidR="00AB25B7" w:rsidRPr="005F2D7E" w:rsidRDefault="00AB25B7">
            <w:pPr>
              <w:jc w:val="center"/>
              <w:rPr>
                <w:b/>
                <w:lang w:val="pt-BR"/>
              </w:rPr>
            </w:pPr>
          </w:p>
          <w:p w:rsidR="00AB25B7" w:rsidRPr="005F2D7E" w:rsidRDefault="00AB25B7">
            <w:pPr>
              <w:jc w:val="center"/>
              <w:rPr>
                <w:b/>
                <w:lang w:val="pt-BR"/>
              </w:rPr>
            </w:pPr>
            <w:r w:rsidRPr="005F2D7E">
              <w:rPr>
                <w:b/>
                <w:lang w:val="pt-BR"/>
              </w:rPr>
              <w:t xml:space="preserve">          Nguyễn Thị Hiền</w:t>
            </w:r>
          </w:p>
          <w:p w:rsidR="00AB25B7" w:rsidRPr="005F2D7E" w:rsidRDefault="00AB25B7">
            <w:pPr>
              <w:rPr>
                <w:lang w:val="pt-BR"/>
              </w:rPr>
            </w:pPr>
          </w:p>
        </w:tc>
      </w:tr>
    </w:tbl>
    <w:p w:rsidR="003B469A" w:rsidRPr="005F2D7E" w:rsidRDefault="00FF0B22"/>
    <w:sectPr w:rsidR="003B469A" w:rsidRPr="005F2D7E" w:rsidSect="00FF0B22">
      <w:pgSz w:w="12240" w:h="15840"/>
      <w:pgMar w:top="1135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45424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5D3124D"/>
    <w:multiLevelType w:val="hybridMultilevel"/>
    <w:tmpl w:val="7CA41B56"/>
    <w:lvl w:ilvl="0" w:tplc="2C9EF720">
      <w:start w:val="1"/>
      <w:numFmt w:val="bullet"/>
      <w:lvlText w:val="-"/>
      <w:lvlJc w:val="left"/>
      <w:pPr>
        <w:ind w:left="360" w:hanging="360"/>
      </w:pPr>
      <w:rPr>
        <w:rFonts w:ascii="Times New Roman" w:eastAsia="MS Mincho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" w15:restartNumberingAfterBreak="0">
    <w:nsid w:val="6B8063D8"/>
    <w:multiLevelType w:val="hybridMultilevel"/>
    <w:tmpl w:val="3B582184"/>
    <w:lvl w:ilvl="0" w:tplc="C9F8A248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473"/>
    <w:rsid w:val="00017B6D"/>
    <w:rsid w:val="00247473"/>
    <w:rsid w:val="005F2D7E"/>
    <w:rsid w:val="006125BF"/>
    <w:rsid w:val="0078013C"/>
    <w:rsid w:val="008035CB"/>
    <w:rsid w:val="00870F48"/>
    <w:rsid w:val="008870C8"/>
    <w:rsid w:val="00994D28"/>
    <w:rsid w:val="00AB25B7"/>
    <w:rsid w:val="00B06DA9"/>
    <w:rsid w:val="00DD3F92"/>
    <w:rsid w:val="00FF0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4B49F8A-F617-420E-8485-9632D9482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25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B25B7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AB25B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42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Hien</dc:creator>
  <cp:keywords/>
  <dc:description/>
  <cp:lastModifiedBy>Nguyen Hien</cp:lastModifiedBy>
  <cp:revision>8</cp:revision>
  <dcterms:created xsi:type="dcterms:W3CDTF">2019-03-20T04:27:00Z</dcterms:created>
  <dcterms:modified xsi:type="dcterms:W3CDTF">2019-03-21T04:27:00Z</dcterms:modified>
</cp:coreProperties>
</file>